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972" w:rsidRPr="000D3072" w:rsidRDefault="00F23972" w:rsidP="00F23972">
      <w:pPr>
        <w:spacing w:before="240"/>
        <w:ind w:left="-219"/>
        <w:jc w:val="center"/>
        <w:rPr>
          <w:b/>
          <w:bCs/>
          <w:rtl/>
        </w:rPr>
      </w:pPr>
      <w:r>
        <w:rPr>
          <w:rFonts w:cs="Sultan  koufi" w:hint="cs"/>
          <w:rtl/>
        </w:rPr>
        <w:t xml:space="preserve">المتابعة اليومية لمادة ( </w:t>
      </w:r>
      <w:r w:rsidRPr="00DB560A">
        <w:rPr>
          <w:rFonts w:cs="Sultan  koufi" w:hint="cs"/>
          <w:shd w:val="clear" w:color="auto" w:fill="D99594" w:themeFill="accent2" w:themeFillTint="99"/>
          <w:rtl/>
        </w:rPr>
        <w:t>القرآن الكريم</w:t>
      </w:r>
      <w:r>
        <w:rPr>
          <w:rFonts w:cs="Sultan  koufi" w:hint="cs"/>
          <w:rtl/>
        </w:rPr>
        <w:t xml:space="preserve">  ) للصف الأول الابتدائي  للعام الدراسي   143  هـ /   143 هـ</w:t>
      </w:r>
    </w:p>
    <w:p w:rsidR="00965E0F" w:rsidRPr="003D265C" w:rsidRDefault="00965E0F" w:rsidP="00F23972">
      <w:pPr>
        <w:ind w:left="-496" w:firstLine="496"/>
        <w:jc w:val="center"/>
        <w:rPr>
          <w:b/>
          <w:bCs/>
          <w:rtl/>
        </w:rPr>
      </w:pPr>
    </w:p>
    <w:tbl>
      <w:tblPr>
        <w:bidiVisual/>
        <w:tblW w:w="0" w:type="auto"/>
        <w:jc w:val="center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2027"/>
        <w:gridCol w:w="674"/>
        <w:gridCol w:w="567"/>
        <w:gridCol w:w="567"/>
        <w:gridCol w:w="567"/>
        <w:gridCol w:w="709"/>
        <w:gridCol w:w="602"/>
        <w:gridCol w:w="709"/>
        <w:gridCol w:w="708"/>
        <w:gridCol w:w="567"/>
        <w:gridCol w:w="640"/>
        <w:gridCol w:w="611"/>
        <w:gridCol w:w="557"/>
        <w:gridCol w:w="709"/>
        <w:gridCol w:w="709"/>
        <w:gridCol w:w="602"/>
        <w:gridCol w:w="708"/>
        <w:gridCol w:w="709"/>
        <w:gridCol w:w="567"/>
        <w:gridCol w:w="538"/>
      </w:tblGrid>
      <w:tr w:rsidR="00C759A7" w:rsidRPr="008C18A9" w:rsidTr="007319B4">
        <w:trPr>
          <w:jc w:val="center"/>
        </w:trPr>
        <w:tc>
          <w:tcPr>
            <w:tcW w:w="283" w:type="dxa"/>
            <w:vMerge w:val="restart"/>
            <w:vAlign w:val="center"/>
          </w:tcPr>
          <w:p w:rsidR="00C759A7" w:rsidRPr="008C18A9" w:rsidRDefault="00C759A7" w:rsidP="007319B4">
            <w:pPr>
              <w:jc w:val="center"/>
              <w:rPr>
                <w:b/>
                <w:bCs/>
                <w:rtl/>
              </w:rPr>
            </w:pPr>
            <w:r w:rsidRPr="008C18A9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2701" w:type="dxa"/>
            <w:gridSpan w:val="2"/>
            <w:vMerge w:val="restart"/>
            <w:vAlign w:val="center"/>
          </w:tcPr>
          <w:p w:rsidR="00C759A7" w:rsidRPr="002E00FD" w:rsidRDefault="00C759A7" w:rsidP="007319B4">
            <w:pPr>
              <w:jc w:val="center"/>
              <w:rPr>
                <w:rFonts w:cs="Sultan  koufi"/>
                <w:rtl/>
              </w:rPr>
            </w:pPr>
            <w:r w:rsidRPr="002E00FD">
              <w:rPr>
                <w:rFonts w:cs="Sultan  koufi" w:hint="cs"/>
                <w:sz w:val="28"/>
                <w:szCs w:val="28"/>
                <w:rtl/>
              </w:rPr>
              <w:t>اسم الطال</w:t>
            </w:r>
            <w:r w:rsidR="00DC23B1" w:rsidRPr="002E00FD">
              <w:rPr>
                <w:rFonts w:cs="Sultan  koufi" w:hint="cs"/>
                <w:sz w:val="28"/>
                <w:szCs w:val="28"/>
                <w:rtl/>
              </w:rPr>
              <w:t>بة</w:t>
            </w:r>
          </w:p>
        </w:tc>
        <w:tc>
          <w:tcPr>
            <w:tcW w:w="5636" w:type="dxa"/>
            <w:gridSpan w:val="9"/>
            <w:shd w:val="clear" w:color="auto" w:fill="auto"/>
            <w:vAlign w:val="center"/>
          </w:tcPr>
          <w:p w:rsidR="00C759A7" w:rsidRPr="002E00FD" w:rsidRDefault="00C759A7" w:rsidP="007319B4">
            <w:pPr>
              <w:jc w:val="center"/>
              <w:rPr>
                <w:rFonts w:ascii="Arial" w:hAnsi="Arial" w:cs="Sultan  koufi"/>
                <w:b/>
                <w:bCs/>
              </w:rPr>
            </w:pPr>
            <w:r w:rsidRPr="002E00FD">
              <w:rPr>
                <w:rFonts w:ascii="Arial" w:hAnsi="Arial" w:cs="Sultan  koufi"/>
                <w:b/>
                <w:bCs/>
                <w:rtl/>
              </w:rPr>
              <w:t>الفترة الثالثة</w:t>
            </w:r>
          </w:p>
        </w:tc>
        <w:tc>
          <w:tcPr>
            <w:tcW w:w="5710" w:type="dxa"/>
            <w:gridSpan w:val="9"/>
            <w:shd w:val="clear" w:color="auto" w:fill="auto"/>
            <w:vAlign w:val="center"/>
          </w:tcPr>
          <w:p w:rsidR="00C759A7" w:rsidRPr="002E00FD" w:rsidRDefault="00C759A7" w:rsidP="007319B4">
            <w:pPr>
              <w:jc w:val="center"/>
              <w:rPr>
                <w:rFonts w:ascii="Arial" w:hAnsi="Arial" w:cs="Sultan  koufi"/>
                <w:b/>
                <w:bCs/>
              </w:rPr>
            </w:pPr>
            <w:r w:rsidRPr="002E00FD">
              <w:rPr>
                <w:rFonts w:ascii="Arial" w:hAnsi="Arial" w:cs="Sultan  koufi"/>
                <w:b/>
                <w:bCs/>
                <w:rtl/>
              </w:rPr>
              <w:t>الفترة الرابعة</w:t>
            </w:r>
          </w:p>
        </w:tc>
      </w:tr>
      <w:tr w:rsidR="004851A9" w:rsidRPr="008C18A9" w:rsidTr="00406D81">
        <w:trPr>
          <w:trHeight w:val="793"/>
          <w:jc w:val="center"/>
        </w:trPr>
        <w:tc>
          <w:tcPr>
            <w:tcW w:w="283" w:type="dxa"/>
            <w:vMerge/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1" w:type="dxa"/>
            <w:gridSpan w:val="2"/>
            <w:vMerge/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4"/>
            <w:shd w:val="clear" w:color="auto" w:fill="EAF1DD" w:themeFill="accent3" w:themeFillTint="33"/>
            <w:vAlign w:val="center"/>
          </w:tcPr>
          <w:p w:rsidR="004851A9" w:rsidRPr="008C18A9" w:rsidRDefault="005E3746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حفظ السور الم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طلوبة في المقرر بصورة صحيحة 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(1) (×)</w:t>
            </w:r>
          </w:p>
        </w:tc>
        <w:tc>
          <w:tcPr>
            <w:tcW w:w="602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4851A9" w:rsidRPr="008C18A9" w:rsidRDefault="004851A9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الانطلاق</w:t>
            </w:r>
            <w:r w:rsidRPr="008C18A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في الحفظ</w:t>
            </w: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( 2 )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72B31" w:rsidRPr="00355EBD" w:rsidRDefault="00572B31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التعرف إلى أماكن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السور</w:t>
            </w:r>
          </w:p>
          <w:p w:rsidR="004851A9" w:rsidRPr="008C18A9" w:rsidRDefault="00572B31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التي يقرؤها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(3)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851A9" w:rsidRPr="008C18A9" w:rsidRDefault="004851A9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تحسين الصوت بالقراءة (4)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851A9" w:rsidRPr="008C18A9" w:rsidRDefault="004851A9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التأدب مع كتاب الله (5)</w:t>
            </w:r>
          </w:p>
        </w:tc>
        <w:tc>
          <w:tcPr>
            <w:tcW w:w="640" w:type="dxa"/>
            <w:vMerge w:val="restart"/>
            <w:shd w:val="clear" w:color="auto" w:fill="E5DFEC"/>
            <w:textDirection w:val="btLr"/>
            <w:vAlign w:val="center"/>
          </w:tcPr>
          <w:p w:rsidR="004851A9" w:rsidRPr="008C18A9" w:rsidRDefault="004851A9" w:rsidP="007319B4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8A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مستوى الطالب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ة</w:t>
            </w:r>
          </w:p>
        </w:tc>
        <w:tc>
          <w:tcPr>
            <w:tcW w:w="2586" w:type="dxa"/>
            <w:gridSpan w:val="4"/>
            <w:shd w:val="clear" w:color="auto" w:fill="EAF1DD" w:themeFill="accent3" w:themeFillTint="33"/>
            <w:vAlign w:val="center"/>
          </w:tcPr>
          <w:p w:rsidR="004851A9" w:rsidRPr="008C18A9" w:rsidRDefault="005E3746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حفظ السور الم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طلوبة في المقرر بصورة صحيحة 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(1) (×)</w:t>
            </w:r>
          </w:p>
        </w:tc>
        <w:tc>
          <w:tcPr>
            <w:tcW w:w="602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4851A9" w:rsidRPr="008C18A9" w:rsidRDefault="004851A9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الانطلاق</w:t>
            </w:r>
            <w:r w:rsidRPr="008C18A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في الحفظ</w:t>
            </w: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( 2 )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72B31" w:rsidRPr="00355EBD" w:rsidRDefault="00572B31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التعرف إلى أماكن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السور</w:t>
            </w:r>
          </w:p>
          <w:p w:rsidR="004851A9" w:rsidRPr="008C18A9" w:rsidRDefault="00572B31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التي يقرؤها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(3)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851A9" w:rsidRPr="008C18A9" w:rsidRDefault="004851A9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تحسين الصوت بالقراءة (4)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851A9" w:rsidRPr="008C18A9" w:rsidRDefault="004851A9" w:rsidP="007319B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التأدب مع كتاب الله (5)</w:t>
            </w:r>
          </w:p>
        </w:tc>
        <w:tc>
          <w:tcPr>
            <w:tcW w:w="538" w:type="dxa"/>
            <w:vMerge w:val="restart"/>
            <w:shd w:val="clear" w:color="auto" w:fill="E5DFEC"/>
            <w:textDirection w:val="btLr"/>
            <w:vAlign w:val="center"/>
          </w:tcPr>
          <w:p w:rsidR="004851A9" w:rsidRPr="008C18A9" w:rsidRDefault="004851A9" w:rsidP="007319B4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مستوى الطالب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ة</w:t>
            </w:r>
          </w:p>
        </w:tc>
      </w:tr>
      <w:tr w:rsidR="004851A9" w:rsidRPr="008C18A9" w:rsidTr="00406D81">
        <w:trPr>
          <w:cantSplit/>
          <w:trHeight w:val="989"/>
          <w:jc w:val="center"/>
        </w:trPr>
        <w:tc>
          <w:tcPr>
            <w:tcW w:w="283" w:type="dxa"/>
            <w:vMerge/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1" w:type="dxa"/>
            <w:gridSpan w:val="2"/>
            <w:vMerge/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B7E7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العاديات</w:t>
            </w:r>
          </w:p>
        </w:tc>
        <w:tc>
          <w:tcPr>
            <w:tcW w:w="567" w:type="dxa"/>
            <w:shd w:val="clear" w:color="auto" w:fill="92CDDC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الزلزلة</w:t>
            </w:r>
          </w:p>
        </w:tc>
        <w:tc>
          <w:tcPr>
            <w:tcW w:w="567" w:type="dxa"/>
            <w:shd w:val="clear" w:color="auto" w:fill="FFB7E7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البينة</w:t>
            </w:r>
          </w:p>
        </w:tc>
        <w:tc>
          <w:tcPr>
            <w:tcW w:w="709" w:type="dxa"/>
            <w:shd w:val="clear" w:color="auto" w:fill="92CDDC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القدر</w:t>
            </w:r>
          </w:p>
        </w:tc>
        <w:tc>
          <w:tcPr>
            <w:tcW w:w="60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vMerge/>
            <w:shd w:val="clear" w:color="auto" w:fill="E5DFEC"/>
            <w:textDirection w:val="btLr"/>
            <w:vAlign w:val="center"/>
          </w:tcPr>
          <w:p w:rsidR="004851A9" w:rsidRPr="008C18A9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FFB7E7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العلق</w:t>
            </w:r>
          </w:p>
        </w:tc>
        <w:tc>
          <w:tcPr>
            <w:tcW w:w="557" w:type="dxa"/>
            <w:shd w:val="clear" w:color="auto" w:fill="92CDDC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التين</w:t>
            </w:r>
          </w:p>
        </w:tc>
        <w:tc>
          <w:tcPr>
            <w:tcW w:w="709" w:type="dxa"/>
            <w:shd w:val="clear" w:color="auto" w:fill="FFB7E7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الشرح</w:t>
            </w:r>
          </w:p>
        </w:tc>
        <w:tc>
          <w:tcPr>
            <w:tcW w:w="709" w:type="dxa"/>
            <w:shd w:val="clear" w:color="auto" w:fill="92CDDC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18A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الضحى</w:t>
            </w:r>
          </w:p>
        </w:tc>
        <w:tc>
          <w:tcPr>
            <w:tcW w:w="60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Merge/>
            <w:shd w:val="clear" w:color="auto" w:fill="E5DFEC"/>
            <w:textDirection w:val="btLr"/>
            <w:vAlign w:val="center"/>
          </w:tcPr>
          <w:p w:rsidR="004851A9" w:rsidRPr="008C18A9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4851A9" w:rsidRPr="008C18A9" w:rsidTr="007319B4">
        <w:trPr>
          <w:trHeight w:val="289"/>
          <w:jc w:val="center"/>
        </w:trPr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7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B7E7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B7E7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1A9" w:rsidRPr="002E00FD" w:rsidRDefault="004851A9" w:rsidP="007319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E5DFEC"/>
            <w:vAlign w:val="center"/>
          </w:tcPr>
          <w:p w:rsidR="004851A9" w:rsidRPr="002E00FD" w:rsidRDefault="004851A9" w:rsidP="007319B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FFB7E7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B7E7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851A9" w:rsidRPr="002E00FD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0FD">
              <w:rPr>
                <w:rFonts w:ascii="Arial" w:hAnsi="Arial" w:cs="Arial"/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1A9" w:rsidRPr="008C18A9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1A9" w:rsidRPr="008C18A9" w:rsidRDefault="004851A9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1A9" w:rsidRPr="008C18A9" w:rsidRDefault="004851A9" w:rsidP="007319B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8" w:type="dxa"/>
            <w:vMerge/>
            <w:tcBorders>
              <w:bottom w:val="single" w:sz="4" w:space="0" w:color="auto"/>
            </w:tcBorders>
            <w:shd w:val="clear" w:color="auto" w:fill="E5DFEC"/>
            <w:vAlign w:val="center"/>
          </w:tcPr>
          <w:p w:rsidR="004851A9" w:rsidRPr="008C18A9" w:rsidRDefault="004851A9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27" w:type="dxa"/>
            <w:vMerge w:val="restart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bidi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bidi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bidi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bidi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bidi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BB0BB6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BB0BB6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27" w:type="dxa"/>
            <w:vMerge w:val="restart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F320DB" w:rsidRPr="008C18A9" w:rsidTr="007319B4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clear" w:color="auto" w:fill="D9D9D9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F320DB" w:rsidRPr="008C18A9" w:rsidTr="007319B4">
        <w:trPr>
          <w:trHeight w:val="320"/>
          <w:jc w:val="center"/>
        </w:trPr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27" w:type="dxa"/>
            <w:vMerge w:val="restart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4851A9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4851A9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27" w:type="dxa"/>
            <w:vMerge w:val="restart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F320DB" w:rsidRPr="008C18A9" w:rsidTr="007319B4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clear" w:color="auto" w:fill="D9D9D9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F320DB" w:rsidRPr="008C18A9" w:rsidTr="007319B4">
        <w:trPr>
          <w:trHeight w:val="320"/>
          <w:jc w:val="center"/>
        </w:trPr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27" w:type="dxa"/>
            <w:vMerge w:val="restart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544DEE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4851A9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thinReverseDiagStripe" w:color="auto" w:fill="auto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  <w:tr w:rsidR="004851A9" w:rsidRPr="008C18A9" w:rsidTr="007319B4">
        <w:trPr>
          <w:trHeight w:val="320"/>
          <w:jc w:val="center"/>
        </w:trPr>
        <w:tc>
          <w:tcPr>
            <w:tcW w:w="283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7" w:type="dxa"/>
            <w:vMerge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74" w:type="dxa"/>
            <w:shd w:val="clear" w:color="auto" w:fill="FFDE75"/>
            <w:vAlign w:val="center"/>
          </w:tcPr>
          <w:p w:rsidR="00645FA5" w:rsidRDefault="00645FA5" w:rsidP="007319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0" w:type="dxa"/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11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02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DE75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38" w:type="dxa"/>
            <w:shd w:val="clear" w:color="auto" w:fill="C2D69B"/>
            <w:vAlign w:val="center"/>
          </w:tcPr>
          <w:p w:rsidR="00645FA5" w:rsidRPr="008C18A9" w:rsidRDefault="00645FA5" w:rsidP="007319B4">
            <w:pPr>
              <w:jc w:val="center"/>
              <w:rPr>
                <w:b/>
                <w:bCs/>
                <w:rtl/>
              </w:rPr>
            </w:pPr>
          </w:p>
        </w:tc>
      </w:tr>
    </w:tbl>
    <w:p w:rsidR="009D55A1" w:rsidRPr="00A05EFE" w:rsidRDefault="00B52775" w:rsidP="00406D81">
      <w:pPr>
        <w:pStyle w:val="a3"/>
        <w:jc w:val="center"/>
        <w:rPr>
          <w:sz w:val="22"/>
          <w:szCs w:val="28"/>
        </w:rPr>
      </w:pPr>
      <w:r w:rsidRPr="00A05EFE">
        <w:rPr>
          <w:rFonts w:hint="cs"/>
          <w:b/>
          <w:bCs/>
          <w:sz w:val="22"/>
          <w:szCs w:val="28"/>
          <w:rtl/>
        </w:rPr>
        <w:t xml:space="preserve">المعلمة : </w:t>
      </w:r>
      <w:r w:rsidR="00406D81">
        <w:rPr>
          <w:rFonts w:hint="cs"/>
          <w:b/>
          <w:bCs/>
          <w:sz w:val="22"/>
          <w:szCs w:val="28"/>
          <w:rtl/>
        </w:rPr>
        <w:t>.............</w:t>
      </w:r>
      <w:r w:rsidR="00A05EFE">
        <w:rPr>
          <w:rFonts w:hint="cs"/>
          <w:b/>
          <w:bCs/>
          <w:sz w:val="22"/>
          <w:szCs w:val="28"/>
          <w:rtl/>
        </w:rPr>
        <w:t xml:space="preserve">                        </w:t>
      </w:r>
      <w:r w:rsidRPr="00A05EFE">
        <w:rPr>
          <w:rFonts w:hint="cs"/>
          <w:b/>
          <w:bCs/>
          <w:sz w:val="22"/>
          <w:szCs w:val="28"/>
          <w:rtl/>
        </w:rPr>
        <w:t xml:space="preserve">        المراجعة :   ....................                   </w:t>
      </w:r>
      <w:r w:rsidR="00A05EFE">
        <w:rPr>
          <w:rFonts w:hint="cs"/>
          <w:b/>
          <w:bCs/>
          <w:sz w:val="22"/>
          <w:szCs w:val="28"/>
          <w:rtl/>
        </w:rPr>
        <w:t xml:space="preserve">        </w:t>
      </w:r>
      <w:r w:rsidRPr="00A05EFE">
        <w:rPr>
          <w:rFonts w:hint="cs"/>
          <w:b/>
          <w:bCs/>
          <w:sz w:val="22"/>
          <w:szCs w:val="28"/>
          <w:rtl/>
        </w:rPr>
        <w:t xml:space="preserve">                 المدي</w:t>
      </w:r>
      <w:r w:rsidR="00A05EFE" w:rsidRPr="00A05EFE">
        <w:rPr>
          <w:rFonts w:hint="cs"/>
          <w:b/>
          <w:bCs/>
          <w:sz w:val="22"/>
          <w:szCs w:val="28"/>
          <w:rtl/>
        </w:rPr>
        <w:t>رة : ...................</w:t>
      </w:r>
      <w:r w:rsidR="009D55A1" w:rsidRPr="00A05EFE">
        <w:rPr>
          <w:rFonts w:hint="cs"/>
          <w:sz w:val="22"/>
          <w:szCs w:val="28"/>
          <w:rtl/>
        </w:rPr>
        <w:t xml:space="preserve">                    </w:t>
      </w:r>
      <w:r w:rsidR="002E00FD" w:rsidRPr="00A05EFE">
        <w:rPr>
          <w:rFonts w:hint="cs"/>
          <w:sz w:val="22"/>
          <w:szCs w:val="28"/>
          <w:rtl/>
        </w:rPr>
        <w:t xml:space="preserve">                                                                                                              </w:t>
      </w:r>
      <w:r w:rsidR="00D621CD" w:rsidRPr="00A05EFE">
        <w:rPr>
          <w:rFonts w:hint="cs"/>
          <w:sz w:val="22"/>
          <w:szCs w:val="28"/>
          <w:rtl/>
        </w:rPr>
        <w:t xml:space="preserve">                       </w:t>
      </w:r>
      <w:r w:rsidR="002E00FD" w:rsidRPr="00A05EFE">
        <w:rPr>
          <w:rFonts w:hint="cs"/>
          <w:sz w:val="22"/>
          <w:szCs w:val="28"/>
          <w:rtl/>
        </w:rPr>
        <w:t xml:space="preserve"> </w:t>
      </w:r>
    </w:p>
    <w:sectPr w:rsidR="009D55A1" w:rsidRPr="00A05EFE" w:rsidSect="00F23972">
      <w:pgSz w:w="16556" w:h="11907" w:orient="landscape" w:code="9"/>
      <w:pgMar w:top="720" w:right="539" w:bottom="539" w:left="459" w:header="709" w:footer="709" w:gutter="0"/>
      <w:pgBorders w:offsetFrom="page">
        <w:top w:val="doubleD" w:sz="11" w:space="24" w:color="76923C" w:themeColor="accent3" w:themeShade="BF"/>
        <w:left w:val="doubleD" w:sz="11" w:space="24" w:color="76923C" w:themeColor="accent3" w:themeShade="BF"/>
        <w:bottom w:val="doubleD" w:sz="11" w:space="24" w:color="76923C" w:themeColor="accent3" w:themeShade="BF"/>
        <w:right w:val="doubleD" w:sz="11" w:space="24" w:color="76923C" w:themeColor="accent3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759A7"/>
    <w:rsid w:val="00096BA2"/>
    <w:rsid w:val="00105856"/>
    <w:rsid w:val="001B4316"/>
    <w:rsid w:val="002832E8"/>
    <w:rsid w:val="002E00FD"/>
    <w:rsid w:val="00406D81"/>
    <w:rsid w:val="00481DB0"/>
    <w:rsid w:val="004851A9"/>
    <w:rsid w:val="004F25FB"/>
    <w:rsid w:val="00544DEE"/>
    <w:rsid w:val="00562617"/>
    <w:rsid w:val="00572B31"/>
    <w:rsid w:val="005E3746"/>
    <w:rsid w:val="00645FA5"/>
    <w:rsid w:val="006A0FAD"/>
    <w:rsid w:val="007319B4"/>
    <w:rsid w:val="00920ADB"/>
    <w:rsid w:val="00965E0F"/>
    <w:rsid w:val="009B2F50"/>
    <w:rsid w:val="009D55A1"/>
    <w:rsid w:val="009E71B2"/>
    <w:rsid w:val="00A05EFE"/>
    <w:rsid w:val="00B31B7E"/>
    <w:rsid w:val="00B52775"/>
    <w:rsid w:val="00BB0BB6"/>
    <w:rsid w:val="00C46F5C"/>
    <w:rsid w:val="00C62B0F"/>
    <w:rsid w:val="00C759A7"/>
    <w:rsid w:val="00D621CD"/>
    <w:rsid w:val="00D84303"/>
    <w:rsid w:val="00DC23B1"/>
    <w:rsid w:val="00E235CA"/>
    <w:rsid w:val="00E715C2"/>
    <w:rsid w:val="00EA3BE9"/>
    <w:rsid w:val="00ED12FD"/>
    <w:rsid w:val="00EF7428"/>
    <w:rsid w:val="00F23972"/>
    <w:rsid w:val="00F320DB"/>
    <w:rsid w:val="00F3572C"/>
    <w:rsid w:val="00F4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9A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B52775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B52775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subject/>
  <dc:creator>user</dc:creator>
  <cp:keywords/>
  <dc:description/>
  <cp:lastModifiedBy>pcwc</cp:lastModifiedBy>
  <cp:revision>8</cp:revision>
  <dcterms:created xsi:type="dcterms:W3CDTF">2011-10-04T11:51:00Z</dcterms:created>
  <dcterms:modified xsi:type="dcterms:W3CDTF">2011-10-06T10:59:00Z</dcterms:modified>
</cp:coreProperties>
</file>